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AEBA" w14:textId="4B2E2A50" w:rsidR="00570C4B" w:rsidRDefault="00570C4B" w:rsidP="00570C4B">
      <w:pPr>
        <w:spacing w:line="360" w:lineRule="auto"/>
        <w:ind w:right="-43"/>
        <w:rPr>
          <w:b/>
          <w:bCs/>
        </w:rPr>
      </w:pPr>
    </w:p>
    <w:p w14:paraId="780A4F2E" w14:textId="77777777" w:rsidR="00570C4B" w:rsidRDefault="00570C4B" w:rsidP="00570C4B">
      <w:pPr>
        <w:spacing w:line="360" w:lineRule="auto"/>
        <w:ind w:right="-43"/>
        <w:rPr>
          <w:b/>
          <w:bCs/>
        </w:rPr>
      </w:pPr>
    </w:p>
    <w:p w14:paraId="70DFBC0E" w14:textId="7609788D" w:rsidR="00C07E43" w:rsidRDefault="00C07E43" w:rsidP="00570C4B">
      <w:pPr>
        <w:spacing w:line="360" w:lineRule="auto"/>
        <w:ind w:right="-43"/>
        <w:rPr>
          <w:b/>
          <w:bCs/>
          <w:sz w:val="24"/>
          <w:szCs w:val="24"/>
          <w:lang w:val="it-IT"/>
        </w:rPr>
      </w:pPr>
      <w:r w:rsidRPr="001F4D13">
        <w:rPr>
          <w:b/>
          <w:bCs/>
          <w:sz w:val="24"/>
          <w:szCs w:val="24"/>
          <w:lang w:val="it-IT"/>
        </w:rPr>
        <w:t xml:space="preserve">Allegato “A” </w:t>
      </w:r>
    </w:p>
    <w:p w14:paraId="6462BA8C" w14:textId="77777777" w:rsidR="00081B28" w:rsidRPr="001F4D13" w:rsidRDefault="00081B28" w:rsidP="00570C4B">
      <w:pPr>
        <w:spacing w:line="360" w:lineRule="auto"/>
        <w:ind w:right="-43"/>
        <w:rPr>
          <w:b/>
          <w:bCs/>
          <w:sz w:val="24"/>
          <w:szCs w:val="24"/>
          <w:lang w:val="it-IT"/>
        </w:rPr>
      </w:pPr>
    </w:p>
    <w:p w14:paraId="523E5F5E" w14:textId="77777777" w:rsidR="00C07E43" w:rsidRPr="00BD64D5" w:rsidRDefault="00C07E43" w:rsidP="00570C4B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 xml:space="preserve">DOMANDA DI AMMISSIONE </w:t>
      </w:r>
    </w:p>
    <w:p w14:paraId="3DDD83C6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14:paraId="7615089C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14:paraId="1FF84607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</w:t>
      </w: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89122 </w:t>
      </w:r>
    </w:p>
    <w:p w14:paraId="12A3500A" w14:textId="4D462532" w:rsidR="00C07E43" w:rsidRDefault="00C07E43" w:rsidP="00081B28">
      <w:pPr>
        <w:pStyle w:val="Default"/>
        <w:spacing w:line="360" w:lineRule="auto"/>
        <w:jc w:val="right"/>
        <w:rPr>
          <w:color w:val="auto"/>
        </w:rPr>
      </w:pP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- Reggio Calabria </w:t>
      </w:r>
    </w:p>
    <w:p w14:paraId="170DC5C9" w14:textId="77777777" w:rsidR="00081B28" w:rsidRPr="00BD64D5" w:rsidRDefault="00081B28" w:rsidP="00081B28">
      <w:pPr>
        <w:pStyle w:val="Default"/>
        <w:spacing w:line="360" w:lineRule="auto"/>
        <w:jc w:val="right"/>
        <w:rPr>
          <w:color w:val="auto"/>
        </w:rPr>
      </w:pPr>
    </w:p>
    <w:p w14:paraId="1E424CC7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Il/la sottoscritto/a (cognome e nome)________________________________________________ nato a _______________________(</w:t>
      </w:r>
      <w:proofErr w:type="spellStart"/>
      <w:r w:rsidRPr="00BD64D5">
        <w:rPr>
          <w:color w:val="auto"/>
        </w:rPr>
        <w:t>prov.di</w:t>
      </w:r>
      <w:proofErr w:type="spellEnd"/>
      <w:r w:rsidRPr="00BD64D5">
        <w:rPr>
          <w:color w:val="auto"/>
        </w:rPr>
        <w:t xml:space="preserve">____) il________________ residente a_______________________(prov. di ____) CAP ______ Via _____________________________, </w:t>
      </w:r>
    </w:p>
    <w:p w14:paraId="70882A28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domicilio eletto ai fini del concorso: Città ______________________ (prov. di ___) CAP _____ </w:t>
      </w:r>
    </w:p>
    <w:p w14:paraId="32C645C1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Via___________________________ e-mail_____________________________ </w:t>
      </w:r>
    </w:p>
    <w:p w14:paraId="7B6ED573" w14:textId="64215ECF" w:rsidR="00C07E43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p w14:paraId="6F3F1FA3" w14:textId="77777777" w:rsidR="00081B28" w:rsidRPr="00BD64D5" w:rsidRDefault="00081B28" w:rsidP="00570C4B">
      <w:pPr>
        <w:pStyle w:val="Default"/>
        <w:spacing w:line="360" w:lineRule="auto"/>
        <w:jc w:val="both"/>
        <w:rPr>
          <w:color w:val="auto"/>
        </w:rPr>
      </w:pPr>
    </w:p>
    <w:p w14:paraId="65FFA2E6" w14:textId="660FBDC1" w:rsidR="00C07E43" w:rsidRDefault="00C07E43" w:rsidP="00570C4B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64D5">
        <w:rPr>
          <w:b/>
          <w:bCs/>
          <w:color w:val="auto"/>
        </w:rPr>
        <w:t>CHIEDE</w:t>
      </w:r>
    </w:p>
    <w:p w14:paraId="04EF93E5" w14:textId="77777777" w:rsidR="00081B28" w:rsidRDefault="00081B28" w:rsidP="00570C4B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1B1930CB" w14:textId="19445A2F" w:rsidR="00C07E43" w:rsidRPr="00C07E43" w:rsidRDefault="00C07E43" w:rsidP="008C669A">
      <w:pPr>
        <w:pStyle w:val="Rientrocorpodeltesto"/>
        <w:tabs>
          <w:tab w:val="left" w:pos="0"/>
          <w:tab w:val="left" w:pos="284"/>
          <w:tab w:val="left" w:pos="1418"/>
        </w:tabs>
        <w:spacing w:after="0" w:line="360" w:lineRule="auto"/>
        <w:ind w:left="0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 partecipare al Bando per uno (1) </w:t>
      </w:r>
      <w:r w:rsidRPr="00570C4B">
        <w:rPr>
          <w:sz w:val="24"/>
          <w:szCs w:val="24"/>
          <w:lang w:val="it-IT"/>
        </w:rPr>
        <w:t xml:space="preserve">contratto </w:t>
      </w:r>
      <w:r w:rsidR="00570C4B" w:rsidRPr="00570C4B">
        <w:rPr>
          <w:bCs/>
          <w:sz w:val="24"/>
          <w:szCs w:val="24"/>
          <w:lang w:val="it-IT"/>
        </w:rPr>
        <w:t>di Prestazione di lavoro autonomo per Tutor d’aula</w:t>
      </w:r>
      <w:r w:rsidR="00C32E65">
        <w:rPr>
          <w:bCs/>
          <w:sz w:val="24"/>
          <w:szCs w:val="24"/>
          <w:lang w:val="it-IT"/>
        </w:rPr>
        <w:t xml:space="preserve"> </w:t>
      </w:r>
      <w:r w:rsidR="00570C4B" w:rsidRPr="00570C4B">
        <w:rPr>
          <w:bCs/>
          <w:sz w:val="24"/>
          <w:szCs w:val="24"/>
          <w:lang w:val="it-IT"/>
        </w:rPr>
        <w:t xml:space="preserve">nell’ambito del Master Universitario di II livello </w:t>
      </w:r>
      <w:r w:rsidR="00C32E65" w:rsidRPr="00C44306">
        <w:rPr>
          <w:sz w:val="24"/>
          <w:szCs w:val="24"/>
          <w:lang w:val="it-IT"/>
        </w:rPr>
        <w:t>Master in “Management delle aziende vitivinicole”</w:t>
      </w:r>
      <w:r w:rsidR="00570C4B" w:rsidRPr="00570C4B">
        <w:rPr>
          <w:bCs/>
          <w:sz w:val="24"/>
          <w:szCs w:val="24"/>
          <w:lang w:val="it-IT"/>
        </w:rPr>
        <w:t xml:space="preserve">, </w:t>
      </w:r>
      <w:r w:rsidRPr="00C07E43">
        <w:rPr>
          <w:sz w:val="24"/>
          <w:szCs w:val="24"/>
          <w:lang w:val="it-IT"/>
        </w:rPr>
        <w:t xml:space="preserve">bandito dal Dipartimento di Agraria dell’Università degli Studi Mediterranea di Reggio Calabria. </w:t>
      </w:r>
    </w:p>
    <w:p w14:paraId="30718A0E" w14:textId="77777777" w:rsidR="00C07E43" w:rsidRPr="00C07E43" w:rsidRDefault="00C07E43" w:rsidP="00570C4B">
      <w:pPr>
        <w:spacing w:line="360" w:lineRule="auto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Dichiara sotto la propria responsabilità: </w:t>
      </w:r>
    </w:p>
    <w:p w14:paraId="0EC9F84E" w14:textId="0CEB5FAE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>a)</w:t>
      </w:r>
      <w:r w:rsidRPr="00C07E43">
        <w:rPr>
          <w:sz w:val="24"/>
          <w:szCs w:val="24"/>
          <w:lang w:val="it-IT"/>
        </w:rPr>
        <w:tab/>
        <w:t>di essere in possesso della Laurea specialistica/quinquennale in</w:t>
      </w:r>
      <w:r w:rsidR="00570C4B">
        <w:rPr>
          <w:sz w:val="24"/>
          <w:szCs w:val="24"/>
          <w:lang w:val="it-IT"/>
        </w:rPr>
        <w:t xml:space="preserve">____________________________ </w:t>
      </w:r>
      <w:r w:rsidRPr="00C07E43">
        <w:rPr>
          <w:sz w:val="24"/>
          <w:szCs w:val="24"/>
          <w:lang w:val="it-IT"/>
        </w:rPr>
        <w:t xml:space="preserve"> conseguita presso l’Università di _________________________ in data _____________ con la votazione di ____________; </w:t>
      </w:r>
    </w:p>
    <w:p w14:paraId="75478B2B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b) </w:t>
      </w:r>
      <w:r w:rsidRPr="00C07E43">
        <w:rPr>
          <w:sz w:val="24"/>
          <w:szCs w:val="24"/>
          <w:lang w:val="it-IT"/>
        </w:rPr>
        <w:tab/>
        <w:t xml:space="preserve">di essere cittadino ___________________; </w:t>
      </w:r>
    </w:p>
    <w:p w14:paraId="54B2F1B9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c) </w:t>
      </w:r>
      <w:r w:rsidRPr="00C07E43">
        <w:rPr>
          <w:sz w:val="24"/>
          <w:szCs w:val="24"/>
          <w:lang w:val="it-IT"/>
        </w:rPr>
        <w:tab/>
        <w:t xml:space="preserve">di non essere in alcuna posizione di incompatibilità di cui all’art.4 del bando; </w:t>
      </w:r>
    </w:p>
    <w:p w14:paraId="6FF01ED8" w14:textId="780F2D15" w:rsidR="00C07E43" w:rsidRPr="00C07E43" w:rsidRDefault="00C07E43" w:rsidP="00570C4B">
      <w:pPr>
        <w:spacing w:line="360" w:lineRule="auto"/>
        <w:ind w:left="285" w:hanging="285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d) di essere in possesso </w:t>
      </w:r>
      <w:r w:rsidR="00570C4B">
        <w:rPr>
          <w:sz w:val="24"/>
          <w:szCs w:val="24"/>
          <w:lang w:val="it-IT"/>
        </w:rPr>
        <w:t>delle</w:t>
      </w:r>
      <w:r w:rsidR="00570C4B" w:rsidRPr="00570C4B">
        <w:rPr>
          <w:bCs/>
          <w:lang w:val="it-IT"/>
        </w:rPr>
        <w:t xml:space="preserve"> </w:t>
      </w:r>
      <w:r w:rsidR="00570C4B" w:rsidRPr="00570C4B">
        <w:rPr>
          <w:bCs/>
          <w:sz w:val="24"/>
          <w:szCs w:val="24"/>
          <w:lang w:val="it-IT"/>
        </w:rPr>
        <w:t>esperienze professionali e formative certificate</w:t>
      </w:r>
      <w:r w:rsidR="00570C4B" w:rsidRPr="00C07E43">
        <w:rPr>
          <w:sz w:val="24"/>
          <w:szCs w:val="24"/>
          <w:lang w:val="it-IT"/>
        </w:rPr>
        <w:t xml:space="preserve"> </w:t>
      </w:r>
      <w:r w:rsidRPr="00C07E43">
        <w:rPr>
          <w:sz w:val="24"/>
          <w:szCs w:val="24"/>
          <w:lang w:val="it-IT"/>
        </w:rPr>
        <w:t>(d</w:t>
      </w:r>
      <w:r w:rsidR="00570C4B">
        <w:rPr>
          <w:sz w:val="24"/>
          <w:szCs w:val="24"/>
          <w:lang w:val="it-IT"/>
        </w:rPr>
        <w:t>a</w:t>
      </w:r>
      <w:r w:rsidRPr="00C07E43">
        <w:rPr>
          <w:sz w:val="24"/>
          <w:szCs w:val="24"/>
          <w:lang w:val="it-IT"/>
        </w:rPr>
        <w:t xml:space="preserve"> allegar</w:t>
      </w:r>
      <w:r w:rsidR="00570C4B">
        <w:rPr>
          <w:sz w:val="24"/>
          <w:szCs w:val="24"/>
          <w:lang w:val="it-IT"/>
        </w:rPr>
        <w:t>e</w:t>
      </w:r>
      <w:r w:rsidRPr="00C07E43">
        <w:rPr>
          <w:sz w:val="24"/>
          <w:szCs w:val="24"/>
          <w:lang w:val="it-IT"/>
        </w:rPr>
        <w:t xml:space="preserve">) utili per la valutazione della propria </w:t>
      </w:r>
      <w:proofErr w:type="gramStart"/>
      <w:r w:rsidRPr="00C07E43">
        <w:rPr>
          <w:sz w:val="24"/>
          <w:szCs w:val="24"/>
          <w:lang w:val="it-IT"/>
        </w:rPr>
        <w:t>formazione:_</w:t>
      </w:r>
      <w:proofErr w:type="gramEnd"/>
      <w:r w:rsidRPr="00C07E43">
        <w:rPr>
          <w:sz w:val="24"/>
          <w:szCs w:val="24"/>
          <w:lang w:val="it-IT"/>
        </w:rPr>
        <w:t>______________________________</w:t>
      </w:r>
    </w:p>
    <w:p w14:paraId="4193F432" w14:textId="59477D71" w:rsid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e) di avere preso atto che la prova di esame si terrà il giorno </w:t>
      </w:r>
      <w:r w:rsidR="00C32E65" w:rsidRPr="00C32E65">
        <w:rPr>
          <w:b/>
          <w:sz w:val="24"/>
          <w:szCs w:val="24"/>
          <w:lang w:val="it-IT"/>
        </w:rPr>
        <w:t>21 marzo 2019 alle ore 9,00</w:t>
      </w:r>
      <w:r w:rsidRPr="00C07E43">
        <w:rPr>
          <w:sz w:val="24"/>
          <w:szCs w:val="24"/>
          <w:lang w:val="it-IT"/>
        </w:rPr>
        <w:t xml:space="preserve">, presso il Dipartimento di Agraria dell’Università degli Studi Mediterranea di Reggio Calabria, in Località </w:t>
      </w:r>
      <w:proofErr w:type="spellStart"/>
      <w:r w:rsidRPr="00C07E43">
        <w:rPr>
          <w:sz w:val="24"/>
          <w:szCs w:val="24"/>
          <w:lang w:val="it-IT"/>
        </w:rPr>
        <w:t>Feo</w:t>
      </w:r>
      <w:proofErr w:type="spellEnd"/>
      <w:r w:rsidRPr="00C07E43">
        <w:rPr>
          <w:sz w:val="24"/>
          <w:szCs w:val="24"/>
          <w:lang w:val="it-IT"/>
        </w:rPr>
        <w:t xml:space="preserve"> di Vito di Reggio Calabria.</w:t>
      </w:r>
    </w:p>
    <w:p w14:paraId="10650285" w14:textId="26A43FE7" w:rsidR="00B446A5" w:rsidRDefault="00B446A5" w:rsidP="00B446A5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06345152" w14:textId="77777777" w:rsidR="004B09D8" w:rsidRPr="00C32E65" w:rsidRDefault="004B09D8" w:rsidP="00B446A5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bookmarkStart w:id="0" w:name="_GoBack"/>
      <w:bookmarkEnd w:id="0"/>
    </w:p>
    <w:p w14:paraId="2D1ADB74" w14:textId="7A61AE34" w:rsidR="00B446A5" w:rsidRPr="00B446A5" w:rsidRDefault="00B446A5" w:rsidP="00B446A5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bookmarkStart w:id="1" w:name="_Hlk516675203"/>
      <w:r w:rsidRPr="00B446A5">
        <w:rPr>
          <w:sz w:val="24"/>
          <w:szCs w:val="24"/>
          <w:lang w:val="it-IT"/>
        </w:rPr>
        <w:lastRenderedPageBreak/>
        <w:t>Allega:</w:t>
      </w:r>
    </w:p>
    <w:p w14:paraId="32FFC8B4" w14:textId="77777777" w:rsidR="00B446A5" w:rsidRPr="00755378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 xml:space="preserve">a) fotocopie firmate di un documento di identità in corso di validità e del codice fiscale; </w:t>
      </w:r>
    </w:p>
    <w:p w14:paraId="4BC23514" w14:textId="77777777" w:rsidR="00B446A5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>b) curriculum</w:t>
      </w:r>
      <w:r>
        <w:rPr>
          <w:color w:val="auto"/>
        </w:rPr>
        <w:t xml:space="preserve"> formato europeo,</w:t>
      </w:r>
      <w:r w:rsidRPr="00755378">
        <w:rPr>
          <w:color w:val="auto"/>
        </w:rPr>
        <w:t xml:space="preserve"> datato e firmato</w:t>
      </w:r>
      <w:r>
        <w:rPr>
          <w:color w:val="auto"/>
        </w:rPr>
        <w:t>;</w:t>
      </w:r>
    </w:p>
    <w:p w14:paraId="5D18EAA9" w14:textId="18439195" w:rsidR="00B446A5" w:rsidRPr="00755378" w:rsidRDefault="00B446A5" w:rsidP="00B446A5">
      <w:pPr>
        <w:pStyle w:val="Default"/>
        <w:spacing w:line="360" w:lineRule="auto"/>
        <w:ind w:left="568" w:hanging="284"/>
        <w:jc w:val="both"/>
        <w:rPr>
          <w:color w:val="auto"/>
        </w:rPr>
      </w:pPr>
      <w:r w:rsidRPr="00B446A5">
        <w:rPr>
          <w:iCs/>
          <w:color w:val="auto"/>
        </w:rPr>
        <w:t>c)</w:t>
      </w:r>
      <w:r w:rsidRPr="00B446A5">
        <w:rPr>
          <w:bCs/>
          <w:color w:val="auto"/>
        </w:rPr>
        <w:t xml:space="preserve"> </w:t>
      </w:r>
      <w:r w:rsidRPr="00755378">
        <w:rPr>
          <w:bCs/>
          <w:color w:val="auto"/>
        </w:rPr>
        <w:t>eventual</w:t>
      </w:r>
      <w:r w:rsidRPr="00755378">
        <w:rPr>
          <w:color w:val="auto"/>
        </w:rPr>
        <w:t>i titoli considerati utili ai fini della valutazione</w:t>
      </w:r>
      <w:r>
        <w:rPr>
          <w:color w:val="auto"/>
        </w:rPr>
        <w:t>.</w:t>
      </w:r>
    </w:p>
    <w:p w14:paraId="19C377B6" w14:textId="31E76C82" w:rsidR="00B446A5" w:rsidRPr="00755378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i/>
          <w:iCs/>
          <w:color w:val="auto"/>
        </w:rPr>
        <w:t xml:space="preserve"> </w:t>
      </w:r>
    </w:p>
    <w:p w14:paraId="343091E0" w14:textId="46591A29" w:rsidR="00081B28" w:rsidRDefault="00081B28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640BF854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0E9F1AC7" w14:textId="77777777" w:rsidR="00081B28" w:rsidRPr="00C32E65" w:rsidRDefault="00C07E43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 </w:t>
      </w:r>
      <w:r w:rsidRPr="00C32E65">
        <w:rPr>
          <w:sz w:val="24"/>
          <w:szCs w:val="24"/>
          <w:lang w:val="it-IT"/>
        </w:rPr>
        <w:t xml:space="preserve">Reggio Calabria, </w:t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  <w:r w:rsidRPr="00C32E65">
        <w:rPr>
          <w:sz w:val="24"/>
          <w:szCs w:val="24"/>
          <w:lang w:val="it-IT"/>
        </w:rPr>
        <w:tab/>
      </w:r>
    </w:p>
    <w:p w14:paraId="1EEA2108" w14:textId="3D415678" w:rsidR="002D04FD" w:rsidRPr="00C32E65" w:rsidRDefault="00C07E43" w:rsidP="00081B28">
      <w:pPr>
        <w:spacing w:line="360" w:lineRule="auto"/>
        <w:ind w:left="2124" w:firstLine="708"/>
        <w:jc w:val="right"/>
        <w:rPr>
          <w:sz w:val="24"/>
          <w:szCs w:val="24"/>
          <w:lang w:val="it-IT"/>
        </w:rPr>
      </w:pPr>
      <w:r w:rsidRPr="00C32E65">
        <w:rPr>
          <w:sz w:val="24"/>
          <w:szCs w:val="24"/>
          <w:lang w:val="it-IT"/>
        </w:rPr>
        <w:t>Firma __________________________</w:t>
      </w:r>
    </w:p>
    <w:p w14:paraId="0D515ABA" w14:textId="05124BCB" w:rsidR="00081B28" w:rsidRPr="00C32E65" w:rsidRDefault="00081B28" w:rsidP="00081B28">
      <w:pPr>
        <w:spacing w:line="360" w:lineRule="auto"/>
        <w:jc w:val="both"/>
        <w:rPr>
          <w:lang w:val="it-IT"/>
        </w:rPr>
      </w:pPr>
    </w:p>
    <w:p w14:paraId="23D94B50" w14:textId="77777777" w:rsid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27F7477B" w14:textId="77777777" w:rsid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52DBD974" w14:textId="622B08A3" w:rsidR="00081B28" w:rsidRP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  <w:r w:rsidRPr="00081B28">
        <w:rPr>
          <w:sz w:val="24"/>
          <w:szCs w:val="24"/>
          <w:lang w:val="it-IT"/>
        </w:rPr>
        <w:t>Ai sensi dell’art. 13 del Dlgs 196/2003 autorizza il trattamento dei dati personali.</w:t>
      </w:r>
    </w:p>
    <w:p w14:paraId="57322715" w14:textId="77777777" w:rsidR="00081B28" w:rsidRPr="00081B28" w:rsidRDefault="00081B28" w:rsidP="00081B28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14:paraId="3A1238B4" w14:textId="77777777" w:rsidR="00081B28" w:rsidRPr="008C669A" w:rsidRDefault="00081B28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8C669A">
        <w:rPr>
          <w:sz w:val="24"/>
          <w:szCs w:val="24"/>
          <w:lang w:val="it-IT"/>
        </w:rPr>
        <w:t xml:space="preserve">Reggio Calabria, </w:t>
      </w:r>
    </w:p>
    <w:p w14:paraId="681636B1" w14:textId="341F259B" w:rsidR="00081B28" w:rsidRPr="008C669A" w:rsidRDefault="00081B28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8C669A">
        <w:rPr>
          <w:sz w:val="24"/>
          <w:szCs w:val="24"/>
          <w:lang w:val="it-IT"/>
        </w:rPr>
        <w:tab/>
      </w:r>
      <w:r w:rsidRPr="008C669A">
        <w:rPr>
          <w:sz w:val="24"/>
          <w:szCs w:val="24"/>
          <w:lang w:val="it-IT"/>
        </w:rPr>
        <w:tab/>
      </w:r>
      <w:r w:rsidRPr="008C669A">
        <w:rPr>
          <w:sz w:val="24"/>
          <w:szCs w:val="24"/>
          <w:lang w:val="it-IT"/>
        </w:rPr>
        <w:tab/>
      </w:r>
      <w:r w:rsidRPr="008C669A">
        <w:rPr>
          <w:sz w:val="24"/>
          <w:szCs w:val="24"/>
          <w:lang w:val="it-IT"/>
        </w:rPr>
        <w:tab/>
      </w:r>
      <w:r w:rsidRPr="008C669A">
        <w:rPr>
          <w:sz w:val="24"/>
          <w:szCs w:val="24"/>
          <w:lang w:val="it-IT"/>
        </w:rPr>
        <w:tab/>
      </w:r>
      <w:r w:rsidRPr="008C669A">
        <w:rPr>
          <w:sz w:val="24"/>
          <w:szCs w:val="24"/>
          <w:lang w:val="it-IT"/>
        </w:rPr>
        <w:tab/>
      </w:r>
      <w:r w:rsidRPr="008C669A">
        <w:rPr>
          <w:sz w:val="24"/>
          <w:szCs w:val="24"/>
          <w:lang w:val="it-IT"/>
        </w:rPr>
        <w:tab/>
      </w:r>
      <w:r w:rsidRPr="008C669A">
        <w:rPr>
          <w:sz w:val="24"/>
          <w:szCs w:val="24"/>
          <w:lang w:val="it-IT"/>
        </w:rPr>
        <w:tab/>
        <w:t>Firma __________________________</w:t>
      </w:r>
    </w:p>
    <w:p w14:paraId="29F2738B" w14:textId="24FF9902" w:rsidR="00C32E65" w:rsidRPr="008C669A" w:rsidRDefault="00C32E65" w:rsidP="00081B28">
      <w:pPr>
        <w:spacing w:line="360" w:lineRule="auto"/>
        <w:jc w:val="both"/>
        <w:rPr>
          <w:sz w:val="24"/>
          <w:szCs w:val="24"/>
          <w:lang w:val="it-IT"/>
        </w:rPr>
      </w:pPr>
    </w:p>
    <w:p w14:paraId="373D1452" w14:textId="1EFA3789" w:rsidR="00081B28" w:rsidRPr="00C32E65" w:rsidRDefault="00C32E65" w:rsidP="00081B28">
      <w:pPr>
        <w:spacing w:line="360" w:lineRule="auto"/>
        <w:jc w:val="both"/>
        <w:rPr>
          <w:sz w:val="24"/>
          <w:szCs w:val="24"/>
          <w:lang w:val="it-IT"/>
        </w:rPr>
      </w:pPr>
      <w:r w:rsidRPr="00C32E65">
        <w:rPr>
          <w:rFonts w:eastAsia="Bookman Old Style"/>
          <w:b/>
          <w:szCs w:val="24"/>
          <w:lang w:val="it-IT"/>
        </w:rPr>
        <w:t xml:space="preserve">NB </w:t>
      </w:r>
      <w:r w:rsidRPr="00C32E65">
        <w:rPr>
          <w:rFonts w:eastAsia="Bookman Old Style"/>
          <w:szCs w:val="24"/>
          <w:lang w:val="it-IT"/>
        </w:rPr>
        <w:t xml:space="preserve">Il mancato consenso al </w:t>
      </w:r>
      <w:r w:rsidRPr="00C32E65">
        <w:rPr>
          <w:rFonts w:eastAsia="Bookman Old Style"/>
          <w:i/>
          <w:szCs w:val="24"/>
          <w:lang w:val="it-IT"/>
        </w:rPr>
        <w:t xml:space="preserve">trattamento dei dati personali </w:t>
      </w:r>
      <w:r w:rsidRPr="00C32E65">
        <w:rPr>
          <w:rFonts w:eastAsia="Bookman Old Style"/>
          <w:szCs w:val="24"/>
          <w:lang w:val="it-IT"/>
        </w:rPr>
        <w:t>comporterà l’impossibilità da parte del candidato di partecipare al</w:t>
      </w:r>
      <w:r>
        <w:rPr>
          <w:rFonts w:eastAsia="Bookman Old Style"/>
          <w:szCs w:val="24"/>
          <w:lang w:val="it-IT"/>
        </w:rPr>
        <w:t>la selezione</w:t>
      </w:r>
      <w:bookmarkEnd w:id="1"/>
    </w:p>
    <w:p w14:paraId="29F26365" w14:textId="77777777" w:rsidR="00081B28" w:rsidRPr="00C32E65" w:rsidRDefault="00081B28" w:rsidP="00081B28">
      <w:pPr>
        <w:spacing w:line="360" w:lineRule="auto"/>
        <w:jc w:val="both"/>
        <w:rPr>
          <w:lang w:val="it-IT"/>
        </w:rPr>
      </w:pPr>
    </w:p>
    <w:sectPr w:rsidR="00081B28" w:rsidRPr="00C32E65" w:rsidSect="003866BA">
      <w:pgSz w:w="11920" w:h="16840"/>
      <w:pgMar w:top="1134" w:right="1134" w:bottom="1134" w:left="1134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B51D2" w14:textId="77777777" w:rsidR="00007B3F" w:rsidRDefault="00007B3F">
      <w:r>
        <w:separator/>
      </w:r>
    </w:p>
  </w:endnote>
  <w:endnote w:type="continuationSeparator" w:id="0">
    <w:p w14:paraId="4E453525" w14:textId="77777777" w:rsidR="00007B3F" w:rsidRDefault="000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66103" w14:textId="77777777" w:rsidR="00007B3F" w:rsidRDefault="00007B3F">
      <w:r>
        <w:separator/>
      </w:r>
    </w:p>
  </w:footnote>
  <w:footnote w:type="continuationSeparator" w:id="0">
    <w:p w14:paraId="4F3EF13E" w14:textId="77777777" w:rsidR="00007B3F" w:rsidRDefault="0000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C18"/>
    <w:multiLevelType w:val="hybridMultilevel"/>
    <w:tmpl w:val="7AB86EA2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B7F"/>
    <w:multiLevelType w:val="hybridMultilevel"/>
    <w:tmpl w:val="26A03354"/>
    <w:lvl w:ilvl="0" w:tplc="B5A4D64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EF5FD5"/>
    <w:multiLevelType w:val="hybridMultilevel"/>
    <w:tmpl w:val="D906531C"/>
    <w:lvl w:ilvl="0" w:tplc="D7508FAA">
      <w:start w:val="1"/>
      <w:numFmt w:val="decimal"/>
      <w:lvlText w:val="%1."/>
      <w:lvlJc w:val="left"/>
      <w:pPr>
        <w:ind w:left="502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FE056D"/>
    <w:multiLevelType w:val="multilevel"/>
    <w:tmpl w:val="8F9E1C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9729A"/>
    <w:multiLevelType w:val="hybridMultilevel"/>
    <w:tmpl w:val="9E8E3C26"/>
    <w:lvl w:ilvl="0" w:tplc="174E4DAE">
      <w:start w:val="1"/>
      <w:numFmt w:val="lowerLetter"/>
      <w:lvlText w:val="%1)"/>
      <w:lvlJc w:val="left"/>
      <w:pPr>
        <w:ind w:left="473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48A5"/>
    <w:multiLevelType w:val="hybridMultilevel"/>
    <w:tmpl w:val="C42EC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75A8"/>
    <w:multiLevelType w:val="hybridMultilevel"/>
    <w:tmpl w:val="EFB2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69F9"/>
    <w:multiLevelType w:val="hybridMultilevel"/>
    <w:tmpl w:val="24740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76E1"/>
    <w:multiLevelType w:val="hybridMultilevel"/>
    <w:tmpl w:val="7BAC0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116D"/>
    <w:multiLevelType w:val="hybridMultilevel"/>
    <w:tmpl w:val="F926F0A0"/>
    <w:lvl w:ilvl="0" w:tplc="B074F950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3E"/>
    <w:rsid w:val="00003491"/>
    <w:rsid w:val="00005644"/>
    <w:rsid w:val="00007B3F"/>
    <w:rsid w:val="00011FDA"/>
    <w:rsid w:val="0001343A"/>
    <w:rsid w:val="00020DE6"/>
    <w:rsid w:val="000363CD"/>
    <w:rsid w:val="00041DD0"/>
    <w:rsid w:val="00043D36"/>
    <w:rsid w:val="00045849"/>
    <w:rsid w:val="000518BB"/>
    <w:rsid w:val="00081B28"/>
    <w:rsid w:val="00083B96"/>
    <w:rsid w:val="000A0A28"/>
    <w:rsid w:val="000C7FD9"/>
    <w:rsid w:val="000D29A2"/>
    <w:rsid w:val="000D6FFF"/>
    <w:rsid w:val="00110527"/>
    <w:rsid w:val="00133D29"/>
    <w:rsid w:val="0015387A"/>
    <w:rsid w:val="00174839"/>
    <w:rsid w:val="001764AC"/>
    <w:rsid w:val="001907F3"/>
    <w:rsid w:val="001C3506"/>
    <w:rsid w:val="001D27FE"/>
    <w:rsid w:val="001D36A9"/>
    <w:rsid w:val="001D7C1D"/>
    <w:rsid w:val="001F23BE"/>
    <w:rsid w:val="001F4D13"/>
    <w:rsid w:val="0022009F"/>
    <w:rsid w:val="00223A41"/>
    <w:rsid w:val="00242C40"/>
    <w:rsid w:val="002437BE"/>
    <w:rsid w:val="00243E49"/>
    <w:rsid w:val="00262C96"/>
    <w:rsid w:val="00274667"/>
    <w:rsid w:val="002D04FD"/>
    <w:rsid w:val="002E4D8D"/>
    <w:rsid w:val="002F3D46"/>
    <w:rsid w:val="00305235"/>
    <w:rsid w:val="00321A93"/>
    <w:rsid w:val="0032760E"/>
    <w:rsid w:val="00327FC0"/>
    <w:rsid w:val="00340195"/>
    <w:rsid w:val="00343309"/>
    <w:rsid w:val="003517D3"/>
    <w:rsid w:val="003635BA"/>
    <w:rsid w:val="00370979"/>
    <w:rsid w:val="003866BA"/>
    <w:rsid w:val="003B1439"/>
    <w:rsid w:val="003B4DE6"/>
    <w:rsid w:val="003D4019"/>
    <w:rsid w:val="003E09D3"/>
    <w:rsid w:val="003F0FC0"/>
    <w:rsid w:val="00425FFA"/>
    <w:rsid w:val="00456841"/>
    <w:rsid w:val="004647C6"/>
    <w:rsid w:val="004739E1"/>
    <w:rsid w:val="004808DF"/>
    <w:rsid w:val="00486795"/>
    <w:rsid w:val="004A054C"/>
    <w:rsid w:val="004B09D8"/>
    <w:rsid w:val="004B36D3"/>
    <w:rsid w:val="004D52F3"/>
    <w:rsid w:val="004D595A"/>
    <w:rsid w:val="004D6690"/>
    <w:rsid w:val="004E342A"/>
    <w:rsid w:val="004E6F2B"/>
    <w:rsid w:val="004F1D8B"/>
    <w:rsid w:val="00520171"/>
    <w:rsid w:val="005330D7"/>
    <w:rsid w:val="00570C4B"/>
    <w:rsid w:val="00571CCA"/>
    <w:rsid w:val="00581F3C"/>
    <w:rsid w:val="005846D1"/>
    <w:rsid w:val="005873F8"/>
    <w:rsid w:val="005911C9"/>
    <w:rsid w:val="005A1C4E"/>
    <w:rsid w:val="005B18D4"/>
    <w:rsid w:val="005B32B8"/>
    <w:rsid w:val="005B7CBD"/>
    <w:rsid w:val="005C306A"/>
    <w:rsid w:val="005C4F2B"/>
    <w:rsid w:val="005D0843"/>
    <w:rsid w:val="005D61CC"/>
    <w:rsid w:val="005D652C"/>
    <w:rsid w:val="005E1CEE"/>
    <w:rsid w:val="005E1D7F"/>
    <w:rsid w:val="005E5A76"/>
    <w:rsid w:val="005F6BCE"/>
    <w:rsid w:val="00617632"/>
    <w:rsid w:val="00623AC6"/>
    <w:rsid w:val="00656607"/>
    <w:rsid w:val="0068517F"/>
    <w:rsid w:val="006A4BB9"/>
    <w:rsid w:val="006B5A2F"/>
    <w:rsid w:val="006C5829"/>
    <w:rsid w:val="006E5B52"/>
    <w:rsid w:val="006F6227"/>
    <w:rsid w:val="00733EDE"/>
    <w:rsid w:val="00740C2D"/>
    <w:rsid w:val="00743CA2"/>
    <w:rsid w:val="00744ABE"/>
    <w:rsid w:val="00755378"/>
    <w:rsid w:val="00755E3A"/>
    <w:rsid w:val="007648E3"/>
    <w:rsid w:val="00771201"/>
    <w:rsid w:val="007A398E"/>
    <w:rsid w:val="007A69E7"/>
    <w:rsid w:val="007E1301"/>
    <w:rsid w:val="007E14B2"/>
    <w:rsid w:val="007F6926"/>
    <w:rsid w:val="00801034"/>
    <w:rsid w:val="00822044"/>
    <w:rsid w:val="00827701"/>
    <w:rsid w:val="00834BC1"/>
    <w:rsid w:val="00844D7A"/>
    <w:rsid w:val="0087237A"/>
    <w:rsid w:val="00881E8F"/>
    <w:rsid w:val="008A5157"/>
    <w:rsid w:val="008C0BEE"/>
    <w:rsid w:val="008C669A"/>
    <w:rsid w:val="008D1A09"/>
    <w:rsid w:val="008F140A"/>
    <w:rsid w:val="00904648"/>
    <w:rsid w:val="0091266B"/>
    <w:rsid w:val="0092498D"/>
    <w:rsid w:val="00954132"/>
    <w:rsid w:val="00967EA4"/>
    <w:rsid w:val="00972307"/>
    <w:rsid w:val="009D2B91"/>
    <w:rsid w:val="009F2928"/>
    <w:rsid w:val="009F76E1"/>
    <w:rsid w:val="00A010DA"/>
    <w:rsid w:val="00A22813"/>
    <w:rsid w:val="00A4454A"/>
    <w:rsid w:val="00A4585B"/>
    <w:rsid w:val="00A5736B"/>
    <w:rsid w:val="00A71EA2"/>
    <w:rsid w:val="00A779D2"/>
    <w:rsid w:val="00A801A6"/>
    <w:rsid w:val="00A94C97"/>
    <w:rsid w:val="00A96DC6"/>
    <w:rsid w:val="00AB61D9"/>
    <w:rsid w:val="00AC403E"/>
    <w:rsid w:val="00AC423A"/>
    <w:rsid w:val="00AD16C2"/>
    <w:rsid w:val="00AF74B9"/>
    <w:rsid w:val="00B0193C"/>
    <w:rsid w:val="00B10F88"/>
    <w:rsid w:val="00B11434"/>
    <w:rsid w:val="00B446A5"/>
    <w:rsid w:val="00B61AD7"/>
    <w:rsid w:val="00B67994"/>
    <w:rsid w:val="00B816DE"/>
    <w:rsid w:val="00B911A2"/>
    <w:rsid w:val="00BA7503"/>
    <w:rsid w:val="00BB08D5"/>
    <w:rsid w:val="00BD5BC6"/>
    <w:rsid w:val="00BD64AE"/>
    <w:rsid w:val="00BD7D81"/>
    <w:rsid w:val="00BE4489"/>
    <w:rsid w:val="00BE490B"/>
    <w:rsid w:val="00BF0708"/>
    <w:rsid w:val="00BF2754"/>
    <w:rsid w:val="00BF4C6A"/>
    <w:rsid w:val="00C03FA5"/>
    <w:rsid w:val="00C065F9"/>
    <w:rsid w:val="00C07E43"/>
    <w:rsid w:val="00C17B6A"/>
    <w:rsid w:val="00C2104E"/>
    <w:rsid w:val="00C22037"/>
    <w:rsid w:val="00C32E65"/>
    <w:rsid w:val="00C34F3F"/>
    <w:rsid w:val="00C40F96"/>
    <w:rsid w:val="00C44E9D"/>
    <w:rsid w:val="00C537FB"/>
    <w:rsid w:val="00CD5889"/>
    <w:rsid w:val="00CF054F"/>
    <w:rsid w:val="00CF47C2"/>
    <w:rsid w:val="00D5232B"/>
    <w:rsid w:val="00D54CC8"/>
    <w:rsid w:val="00D769CE"/>
    <w:rsid w:val="00D7748D"/>
    <w:rsid w:val="00D96561"/>
    <w:rsid w:val="00DB46FF"/>
    <w:rsid w:val="00DB6BFC"/>
    <w:rsid w:val="00DB7A3A"/>
    <w:rsid w:val="00DC033F"/>
    <w:rsid w:val="00DE08C4"/>
    <w:rsid w:val="00DE6D69"/>
    <w:rsid w:val="00DF426B"/>
    <w:rsid w:val="00E071B2"/>
    <w:rsid w:val="00E101C0"/>
    <w:rsid w:val="00E140CF"/>
    <w:rsid w:val="00E47440"/>
    <w:rsid w:val="00E56DBE"/>
    <w:rsid w:val="00E74FCF"/>
    <w:rsid w:val="00E82ABC"/>
    <w:rsid w:val="00E87B63"/>
    <w:rsid w:val="00E97839"/>
    <w:rsid w:val="00EA5CA9"/>
    <w:rsid w:val="00EB4AF7"/>
    <w:rsid w:val="00ED33ED"/>
    <w:rsid w:val="00F060D8"/>
    <w:rsid w:val="00F3267B"/>
    <w:rsid w:val="00F47909"/>
    <w:rsid w:val="00F5203E"/>
    <w:rsid w:val="00F6047A"/>
    <w:rsid w:val="00F65BEF"/>
    <w:rsid w:val="00F729FB"/>
    <w:rsid w:val="00F91225"/>
    <w:rsid w:val="00FA2EEE"/>
    <w:rsid w:val="00FB0A5A"/>
    <w:rsid w:val="00FB4FE9"/>
    <w:rsid w:val="00FD2BDE"/>
    <w:rsid w:val="00FF3A2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B0360"/>
  <w15:docId w15:val="{FC15602E-B349-4047-A21C-874AFCD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testo">
    <w:name w:val="Body Text"/>
    <w:basedOn w:val="Normale"/>
    <w:link w:val="CorpotestoCarattere"/>
    <w:rsid w:val="00A71EA2"/>
    <w:pPr>
      <w:suppressAutoHyphens/>
      <w:spacing w:after="220" w:line="180" w:lineRule="atLeast"/>
      <w:ind w:left="835"/>
      <w:jc w:val="both"/>
    </w:pPr>
    <w:rPr>
      <w:rFonts w:ascii="Arial" w:hAnsi="Arial" w:cs="Arial"/>
      <w:spacing w:val="-5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rsid w:val="00A71EA2"/>
    <w:rPr>
      <w:rFonts w:ascii="Arial" w:hAnsi="Arial" w:cs="Arial"/>
      <w:spacing w:val="-5"/>
      <w:lang w:val="it-IT" w:eastAsia="zh-CN"/>
    </w:rPr>
  </w:style>
  <w:style w:type="paragraph" w:customStyle="1" w:styleId="Default">
    <w:name w:val="Default"/>
    <w:rsid w:val="00AB61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A0A2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0A28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370979"/>
    <w:pPr>
      <w:suppressAutoHyphens/>
      <w:jc w:val="both"/>
    </w:pPr>
    <w:rPr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7F"/>
  </w:style>
  <w:style w:type="paragraph" w:styleId="Pidipagina">
    <w:name w:val="footer"/>
    <w:basedOn w:val="Normale"/>
    <w:link w:val="Pidipagina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7F"/>
  </w:style>
  <w:style w:type="paragraph" w:styleId="Paragrafoelenco">
    <w:name w:val="List Paragraph"/>
    <w:basedOn w:val="Normale"/>
    <w:uiPriority w:val="34"/>
    <w:qFormat/>
    <w:rsid w:val="002437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D7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D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D7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D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D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D7A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7120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571CCA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B08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B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14</cp:revision>
  <cp:lastPrinted>2018-04-16T11:06:00Z</cp:lastPrinted>
  <dcterms:created xsi:type="dcterms:W3CDTF">2018-06-05T07:51:00Z</dcterms:created>
  <dcterms:modified xsi:type="dcterms:W3CDTF">2019-03-05T08:32:00Z</dcterms:modified>
</cp:coreProperties>
</file>